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21" w:rsidRDefault="003A601C" w:rsidP="003A601C">
      <w:pPr>
        <w:jc w:val="center"/>
        <w:rPr>
          <w:b/>
          <w:sz w:val="52"/>
          <w:szCs w:val="52"/>
          <w:u w:val="single"/>
        </w:rPr>
      </w:pPr>
      <w:r w:rsidRPr="003A601C">
        <w:rPr>
          <w:b/>
          <w:sz w:val="52"/>
          <w:szCs w:val="52"/>
          <w:u w:val="single"/>
        </w:rPr>
        <w:t>Forfaits avec rabais pour cet été</w:t>
      </w:r>
    </w:p>
    <w:p w:rsidR="003A43FE" w:rsidRDefault="003A43FE" w:rsidP="003A601C">
      <w:pPr>
        <w:jc w:val="center"/>
        <w:rPr>
          <w:b/>
          <w:sz w:val="52"/>
          <w:szCs w:val="52"/>
          <w:u w:val="single"/>
        </w:rPr>
      </w:pPr>
    </w:p>
    <w:p w:rsidR="003A601C" w:rsidRPr="003A601C" w:rsidRDefault="003A601C" w:rsidP="003A601C">
      <w:pPr>
        <w:pStyle w:val="Paragraphedeliste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3A601C">
        <w:rPr>
          <w:b/>
          <w:sz w:val="48"/>
          <w:szCs w:val="48"/>
          <w:u w:val="single"/>
        </w:rPr>
        <w:t>Abordage</w:t>
      </w:r>
      <w:r>
        <w:rPr>
          <w:b/>
          <w:sz w:val="48"/>
          <w:szCs w:val="48"/>
          <w:u w:val="single"/>
        </w:rPr>
        <w:t xml:space="preserve"> : </w:t>
      </w:r>
      <w:r>
        <w:rPr>
          <w:sz w:val="48"/>
          <w:szCs w:val="48"/>
        </w:rPr>
        <w:t>5$ de rabais/embarcation</w:t>
      </w:r>
    </w:p>
    <w:p w:rsidR="003A601C" w:rsidRDefault="003A601C" w:rsidP="003A601C">
      <w:pPr>
        <w:pStyle w:val="Paragraphedeliste"/>
        <w:rPr>
          <w:sz w:val="48"/>
          <w:szCs w:val="48"/>
        </w:rPr>
      </w:pPr>
      <w:r>
        <w:rPr>
          <w:sz w:val="48"/>
          <w:szCs w:val="48"/>
        </w:rPr>
        <w:t>7 km de canot ou de kayak + 4 km de vélo, accessible à tous * Navette sur place*</w:t>
      </w:r>
    </w:p>
    <w:p w:rsidR="003A601C" w:rsidRDefault="003A601C" w:rsidP="003A601C">
      <w:pPr>
        <w:pStyle w:val="Paragraphedeliste"/>
        <w:rPr>
          <w:sz w:val="48"/>
          <w:szCs w:val="48"/>
        </w:rPr>
      </w:pPr>
    </w:p>
    <w:p w:rsidR="003A601C" w:rsidRPr="00B5599E" w:rsidRDefault="003A601C" w:rsidP="003A601C">
      <w:pPr>
        <w:pStyle w:val="Paragraphedeliste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B5599E">
        <w:rPr>
          <w:b/>
          <w:sz w:val="48"/>
          <w:szCs w:val="48"/>
          <w:u w:val="single"/>
        </w:rPr>
        <w:t>Tiroparc</w:t>
      </w:r>
      <w:r w:rsidRPr="00B5599E">
        <w:rPr>
          <w:sz w:val="48"/>
          <w:szCs w:val="48"/>
        </w:rPr>
        <w:t xml:space="preserve"> : 15% de rabais </w:t>
      </w:r>
      <w:r w:rsidR="00B5599E" w:rsidRPr="00B5599E">
        <w:rPr>
          <w:sz w:val="48"/>
          <w:szCs w:val="48"/>
        </w:rPr>
        <w:t>sur les différentes activités</w:t>
      </w:r>
      <w:r w:rsidR="00B5599E">
        <w:rPr>
          <w:sz w:val="48"/>
          <w:szCs w:val="48"/>
        </w:rPr>
        <w:t xml:space="preserve"> de tyrolienne</w:t>
      </w:r>
    </w:p>
    <w:p w:rsidR="00B5599E" w:rsidRDefault="00B5599E" w:rsidP="00B5599E">
      <w:pPr>
        <w:pStyle w:val="Paragraphedeliste"/>
        <w:rPr>
          <w:b/>
          <w:sz w:val="48"/>
          <w:szCs w:val="48"/>
          <w:u w:val="single"/>
        </w:rPr>
      </w:pPr>
    </w:p>
    <w:p w:rsidR="00B5599E" w:rsidRPr="003A43FE" w:rsidRDefault="00B5599E" w:rsidP="003A601C">
      <w:pPr>
        <w:pStyle w:val="Paragraphedeliste"/>
        <w:numPr>
          <w:ilvl w:val="0"/>
          <w:numId w:val="1"/>
        </w:num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Pays des merveilles : </w:t>
      </w:r>
      <w:r>
        <w:rPr>
          <w:sz w:val="48"/>
          <w:szCs w:val="48"/>
        </w:rPr>
        <w:t>2$ de rabais à l’admission</w:t>
      </w:r>
    </w:p>
    <w:p w:rsidR="003A43FE" w:rsidRPr="003A43FE" w:rsidRDefault="003A43FE" w:rsidP="003A43FE">
      <w:pPr>
        <w:pStyle w:val="Paragraphedeliste"/>
        <w:rPr>
          <w:b/>
          <w:sz w:val="48"/>
          <w:szCs w:val="48"/>
          <w:u w:val="single"/>
        </w:rPr>
      </w:pPr>
      <w:bookmarkStart w:id="0" w:name="_GoBack"/>
      <w:bookmarkEnd w:id="0"/>
    </w:p>
    <w:p w:rsidR="003A43FE" w:rsidRPr="006A7821" w:rsidRDefault="006A7821" w:rsidP="006A7821">
      <w:pPr>
        <w:pStyle w:val="Paragraphedeliste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6A7821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3D3D" wp14:editId="756AFA90">
                <wp:simplePos x="0" y="0"/>
                <wp:positionH relativeFrom="column">
                  <wp:posOffset>3599121</wp:posOffset>
                </wp:positionH>
                <wp:positionV relativeFrom="paragraph">
                  <wp:posOffset>587509</wp:posOffset>
                </wp:positionV>
                <wp:extent cx="2477032" cy="1691064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032" cy="1691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821" w:rsidRDefault="004E3FF9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A7BFA6F" wp14:editId="71432DCB">
                                  <wp:extent cx="2284730" cy="1125855"/>
                                  <wp:effectExtent l="0" t="0" r="127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maine Doncaster logo.53k.jpg (2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4730" cy="112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4pt;margin-top:46.25pt;width:195.0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RPEgIAAPoDAAAOAAAAZHJzL2Uyb0RvYy54bWysU8tu2zAQvBfoPxC813rEj1iwHKRJUxRI&#10;H0DaS280RVlESS5L0pbcr++SchyhvRXVgSC1u7M7w+HmZtCKHIXzEkxNi1lOiTAcGmn2Nf329eHN&#10;NSU+MNMwBUbU9CQ8vdm+frXpbSVK6EA1whEEMb7qbU27EGyVZZ53QjM/AysMBltwmgU8un3WONYj&#10;ulZZmefLrAfXWAdceI9/78cg3Sb8thU8fG5bLwJRNcXZQlpdWndxzbYbVu0ds53k5zHYP0yhmTTY&#10;9AJ1zwIjByf/gtKSO/DQhhkHnUHbSi4SB2RT5H+weeqYFYkLiuPtRSb//2D5p+MXR2RT06t8RYlh&#10;Gi/pO14VaQQJYgiClFGk3voKc58sZofhLQx42Ymwt4/Af3hi4K5jZi9unYO+E6zBIYtYmU1KRxwf&#10;QXb9R2iwFzsESEBD63RUEDUhiI6XdbpcEM5BOP4s56tVflVSwjFWLNdFvpynHqx6LrfOh/cCNImb&#10;mjp0QIJnx0cf4jisek6J3Qw8SKWSC5QhfU3Xi3KRCiYRLQOaVEld0+s8fqNtIst3pknFgUk17rGB&#10;MmfakenIOQy7AROjFjtoTiiAg9GM+Hhw04H7RUmPRqyp/3lgTlCiPhgUcV3M59G56TBfrEo8uGlk&#10;N40wwxGqpoGScXsXkttHrrcodiuTDC+TnGdFgyV1zo8hOnh6TlkvT3b7GwAA//8DAFBLAwQUAAYA&#10;CAAAACEAl8Pj2t4AAAAKAQAADwAAAGRycy9kb3ducmV2LnhtbEyPzU7DMBCE70i8g7VI3KhNwVES&#10;sqkQiCuI8iNxc+NtEhGvo9htwttjTvQ4mtHMN9VmcYM40hR6zwjXKwWCuPG25xbh/e3pKgcRomFr&#10;Bs+E8EMBNvX5WWVK62d+peM2tiKVcCgNQhfjWEoZmo6cCSs/Eidv7ydnYpJTK+1k5lTuBrlWKpPO&#10;9JwWOjPSQ0fN9/bgED6e91+ft+qlfXR6nP2iJLtCIl5eLPd3ICIt8T8Mf/gJHerEtPMHtkEMCDrL&#10;EnpEKNYaRAoUOitA7BBudJ6DrCt5eqH+BQAA//8DAFBLAQItABQABgAIAAAAIQC2gziS/gAAAOEB&#10;AAATAAAAAAAAAAAAAAAAAAAAAABbQ29udGVudF9UeXBlc10ueG1sUEsBAi0AFAAGAAgAAAAhADj9&#10;If/WAAAAlAEAAAsAAAAAAAAAAAAAAAAALwEAAF9yZWxzLy5yZWxzUEsBAi0AFAAGAAgAAAAhANuc&#10;xE8SAgAA+gMAAA4AAAAAAAAAAAAAAAAALgIAAGRycy9lMm9Eb2MueG1sUEsBAi0AFAAGAAgAAAAh&#10;AJfD49reAAAACgEAAA8AAAAAAAAAAAAAAAAAbAQAAGRycy9kb3ducmV2LnhtbFBLBQYAAAAABAAE&#10;APMAAAB3BQAAAAA=&#10;" filled="f" stroked="f">
                <v:textbox>
                  <w:txbxContent>
                    <w:p w:rsidR="006A7821" w:rsidRDefault="004E3FF9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A7BFA6F" wp14:editId="71432DCB">
                            <wp:extent cx="2284730" cy="1125855"/>
                            <wp:effectExtent l="0" t="0" r="127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maine Doncaster logo.53k.jpg (2)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4730" cy="1125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99E" w:rsidRPr="006A7821">
        <w:rPr>
          <w:b/>
          <w:sz w:val="48"/>
          <w:szCs w:val="48"/>
          <w:u w:val="single"/>
        </w:rPr>
        <w:t xml:space="preserve">Village du Père Noël : </w:t>
      </w:r>
      <w:r w:rsidR="003A43FE" w:rsidRPr="006A7821">
        <w:rPr>
          <w:sz w:val="48"/>
          <w:szCs w:val="48"/>
        </w:rPr>
        <w:t>6$ de rabais à l’admission</w:t>
      </w:r>
    </w:p>
    <w:p w:rsidR="00B5599E" w:rsidRPr="00B5599E" w:rsidRDefault="00B5599E" w:rsidP="00B5599E">
      <w:pPr>
        <w:ind w:left="360"/>
        <w:rPr>
          <w:b/>
          <w:sz w:val="48"/>
          <w:szCs w:val="48"/>
          <w:u w:val="single"/>
        </w:rPr>
      </w:pPr>
    </w:p>
    <w:sectPr w:rsidR="00B5599E" w:rsidRPr="00B559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6929"/>
    <w:multiLevelType w:val="hybridMultilevel"/>
    <w:tmpl w:val="DD28CE60"/>
    <w:lvl w:ilvl="0" w:tplc="38F47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1C"/>
    <w:rsid w:val="003A43FE"/>
    <w:rsid w:val="003A601C"/>
    <w:rsid w:val="004E3FF9"/>
    <w:rsid w:val="00507AA2"/>
    <w:rsid w:val="006A7821"/>
    <w:rsid w:val="00B5599E"/>
    <w:rsid w:val="00DA450C"/>
    <w:rsid w:val="00D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0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0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</dc:creator>
  <cp:keywords/>
  <dc:description/>
  <cp:lastModifiedBy>Mélanie</cp:lastModifiedBy>
  <cp:revision>1</cp:revision>
  <cp:lastPrinted>2018-05-23T15:40:00Z</cp:lastPrinted>
  <dcterms:created xsi:type="dcterms:W3CDTF">2018-05-23T15:00:00Z</dcterms:created>
  <dcterms:modified xsi:type="dcterms:W3CDTF">2018-05-23T15:46:00Z</dcterms:modified>
</cp:coreProperties>
</file>